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39E74" w14:textId="77777777" w:rsidR="003E7260" w:rsidRPr="00111E12" w:rsidRDefault="00111E12">
      <w:pPr>
        <w:rPr>
          <w:sz w:val="16"/>
          <w:szCs w:val="16"/>
        </w:rPr>
      </w:pPr>
      <w:bookmarkStart w:id="0" w:name="_GoBack"/>
      <w:bookmarkEnd w:id="0"/>
      <w:r w:rsidRPr="00E60D9C">
        <w:rPr>
          <w:noProof/>
        </w:rPr>
        <w:drawing>
          <wp:inline distT="0" distB="0" distL="0" distR="0" wp14:anchorId="46C5113E" wp14:editId="11335842">
            <wp:extent cx="2984863" cy="58418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33" cy="5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BB88" w14:textId="77777777" w:rsidR="00111E12" w:rsidRPr="00111E12" w:rsidRDefault="00111E12">
      <w:pPr>
        <w:rPr>
          <w:sz w:val="2"/>
          <w:szCs w:val="2"/>
        </w:rPr>
      </w:pPr>
    </w:p>
    <w:tbl>
      <w:tblPr>
        <w:tblW w:w="11418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1077"/>
        <w:gridCol w:w="90"/>
        <w:gridCol w:w="90"/>
        <w:gridCol w:w="90"/>
        <w:gridCol w:w="2070"/>
        <w:gridCol w:w="630"/>
        <w:gridCol w:w="180"/>
        <w:gridCol w:w="90"/>
        <w:gridCol w:w="90"/>
        <w:gridCol w:w="540"/>
        <w:gridCol w:w="1080"/>
        <w:gridCol w:w="1393"/>
        <w:gridCol w:w="47"/>
        <w:gridCol w:w="90"/>
        <w:gridCol w:w="180"/>
        <w:gridCol w:w="221"/>
        <w:gridCol w:w="139"/>
        <w:gridCol w:w="97"/>
        <w:gridCol w:w="579"/>
        <w:gridCol w:w="134"/>
        <w:gridCol w:w="90"/>
        <w:gridCol w:w="90"/>
        <w:gridCol w:w="238"/>
        <w:gridCol w:w="644"/>
        <w:gridCol w:w="236"/>
        <w:gridCol w:w="236"/>
        <w:gridCol w:w="269"/>
        <w:gridCol w:w="236"/>
        <w:gridCol w:w="236"/>
        <w:gridCol w:w="203"/>
        <w:gridCol w:w="33"/>
      </w:tblGrid>
      <w:tr w:rsidR="00111E12" w:rsidRPr="00F37D72" w14:paraId="74BC0A39" w14:textId="77777777" w:rsidTr="00C03A71">
        <w:trPr>
          <w:trHeight w:val="351"/>
        </w:trPr>
        <w:tc>
          <w:tcPr>
            <w:tcW w:w="99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FC1" w14:textId="5B4AF163" w:rsidR="00111E12" w:rsidRPr="00F37D72" w:rsidRDefault="004E2DB0" w:rsidP="00111E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BACHELOR OF SCIENCE IN </w:t>
            </w:r>
            <w:r w:rsidR="00111E12"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GEOSCIENCE WITH AN EMPHASIS IN ENVIRO</w:t>
            </w:r>
            <w:r w:rsidR="00305A7E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</w:t>
            </w:r>
            <w:r w:rsidR="00111E12"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MENTAL GEOSCIENCE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16AA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2C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2A2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314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ED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F18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11E12" w:rsidRPr="00F37D72" w14:paraId="669287DB" w14:textId="77777777" w:rsidTr="00C03A71">
        <w:trPr>
          <w:trHeight w:val="300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329A" w14:textId="77777777" w:rsidR="00111E12" w:rsidRPr="000C329D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E9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247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3D5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620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A92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E10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1CB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0A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E14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002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559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11E12" w:rsidRPr="00F37D72" w14:paraId="44B5E9AD" w14:textId="77777777" w:rsidTr="00C03A71">
        <w:trPr>
          <w:trHeight w:val="320"/>
        </w:trPr>
        <w:tc>
          <w:tcPr>
            <w:tcW w:w="996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72C74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REQUIRED CORE COURSES: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BA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25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F93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8C1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74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4D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7EA6C1F1" w14:textId="77777777" w:rsidTr="00C03A71">
        <w:trPr>
          <w:trHeight w:val="6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1D25A9B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DEAAE18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F25BAFE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58367CF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D323941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ACB5046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693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06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43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D4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07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17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F3EF8" w:rsidRPr="00F37D72" w14:paraId="080B3A2D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2C37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28F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INTRO TO EARTH SYSTEMS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CC7E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CBEC" w14:textId="1B49FB0F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E54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07E2" w14:textId="5BBC31F7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3934" w14:textId="782E8FEC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A09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350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7F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E7B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F04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CDB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F3EF8" w:rsidRPr="00F37D72" w14:paraId="42AEB507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846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1115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064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INTRO TO EARTH SYSTEMS LAB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23AB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2858" w14:textId="148A0027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E545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8DE9" w14:textId="5DD5BEB9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0A98" w14:textId="37B7FE41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916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22C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260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866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BDA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BBC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F3EF8" w:rsidRPr="00F37D72" w14:paraId="2187209A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A62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3010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2E57" w14:textId="58601C6B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GEOPHYSICS</w:t>
            </w:r>
            <w:r w:rsidR="00697C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(QI)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B492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0D45" w14:textId="658B535F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1220, GEO 3080, PHYS 2220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EDCE" w14:textId="6C02B1EB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B43B" w14:textId="7DB80DAA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FE59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57A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5C4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77E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816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52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F3EF8" w:rsidRPr="00F37D72" w14:paraId="3BD32261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741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3060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360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STRUCTURAL GEOLOGY AND TECTONICS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6431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92FB" w14:textId="77D83D90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1110, MATH 1060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F3B" w14:textId="3E708818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2F2E" w14:textId="58067375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BE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254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A32E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0C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FC2C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894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F3EF8" w:rsidRPr="00F37D72" w14:paraId="7D531E1A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AA3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3080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1A87" w14:textId="2033541E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EARTH MATERIALS I</w:t>
            </w:r>
            <w:r w:rsidR="00EF7A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(QI)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8921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99E5" w14:textId="25DA78CE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B70B" w14:textId="7E21E724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D419" w14:textId="7F905003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9846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A36C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8F4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3FB7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65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CCA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F3EF8" w:rsidRPr="00F37D72" w14:paraId="39EC8E37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C50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3090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7C6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EARTH MATERIALS II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79C7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9DC2" w14:textId="5054D29D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1110, 3080, MATH 1210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0CD8" w14:textId="75AD5BE4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8D91" w14:textId="3BF7D42E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B80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7B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A6E4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52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804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F9D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F3EF8" w:rsidRPr="00F37D72" w14:paraId="4DC5AC04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AE09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4500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6690" w14:textId="6C2EC55C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FIELD METHODS</w:t>
            </w:r>
            <w:r w:rsidR="00EF7A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(CW)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6D3E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AF94" w14:textId="160EEA41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1110, 3060, 3080, 3090, 5760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8240" w14:textId="16AB37EF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C803" w14:textId="339A1254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F11C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86B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95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FA0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EEE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FCE4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F3EF8" w:rsidRPr="00F37D72" w14:paraId="5DAC81CC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633C5" w14:textId="77777777" w:rsidR="00EF3EF8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4510</w:t>
            </w:r>
          </w:p>
          <w:p w14:paraId="3364F297" w14:textId="25E8A540" w:rsidR="00EF7A32" w:rsidRPr="00F37D72" w:rsidRDefault="00EF7A3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4520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F6FA2" w14:textId="77777777" w:rsidR="00EF3EF8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FIELD GEOLOG</w:t>
            </w:r>
            <w:r w:rsidR="00EF7A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 (1</w:t>
            </w:r>
            <w:r w:rsidR="00EF7A32" w:rsidRPr="00EF7A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="00EF7A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half)</w:t>
            </w:r>
          </w:p>
          <w:p w14:paraId="42BB5C3A" w14:textId="4266F1AD" w:rsidR="00EF7A32" w:rsidRPr="00F37D72" w:rsidRDefault="00EF7A3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FIELD GEOLOGY (2</w:t>
            </w:r>
            <w:r w:rsidRPr="00EF7A3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half)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CE8A7" w14:textId="77777777" w:rsidR="00EF3EF8" w:rsidRDefault="00EF7A3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  <w:p w14:paraId="28CE00F4" w14:textId="3E463193" w:rsidR="00EF7A32" w:rsidRPr="00F37D72" w:rsidRDefault="00EF7A3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61B6" w14:textId="77777777" w:rsidR="00EF3EF8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4500</w:t>
            </w:r>
          </w:p>
          <w:p w14:paraId="020748FE" w14:textId="67697EAC" w:rsidR="00EF7A32" w:rsidRPr="00F37D72" w:rsidRDefault="00EF7A32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4500 &amp; 4510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DC29" w14:textId="418D9A46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1153" w14:textId="7CB2506D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471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45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7006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7AB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B8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C35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F3EF8" w:rsidRPr="00F37D72" w14:paraId="68B24458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C5AEE" w14:textId="299A59C4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5760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44E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STRATIGRAPHY AND SEDIMENTARY PROCESSES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5806D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B103" w14:textId="09B39B8E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3090, 3060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8AA5" w14:textId="70645016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AB84" w14:textId="5E4277CD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BD0C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43E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1CB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D6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50FB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739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11E12" w:rsidRPr="00F37D72" w14:paraId="39C91784" w14:textId="77777777" w:rsidTr="00C03A71">
        <w:trPr>
          <w:trHeight w:val="300"/>
        </w:trPr>
        <w:tc>
          <w:tcPr>
            <w:tcW w:w="99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E7B0" w14:textId="77777777" w:rsidR="00F51DEF" w:rsidRDefault="00F51DEF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4E9F5B37" w14:textId="77777777" w:rsidR="00111E12" w:rsidRPr="00EF7A3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EF7A3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REQUIRED COURSES: 12 CREDITS AMONG THE FOLLOWING 3 AREAS, WITH AT LEAST 3 CREDITS IN EACH AREA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8A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92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83B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9DF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7F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512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11E12" w:rsidRPr="00F37D72" w14:paraId="417F73CE" w14:textId="77777777" w:rsidTr="00C03A71">
        <w:trPr>
          <w:trHeight w:val="320"/>
        </w:trPr>
        <w:tc>
          <w:tcPr>
            <w:tcW w:w="996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EE5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BIOSPHERE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026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126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C4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691A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03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A1A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6D457F5F" w14:textId="77777777" w:rsidTr="00C03A71">
        <w:trPr>
          <w:trHeight w:val="6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18A8944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AC0D0F7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21D76B6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F5FFBEF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050D52B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80EA830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3E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FD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E3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AE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0C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CE5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60655B27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605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3180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C03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PALEOBIOLOGY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FD8E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FDB0" w14:textId="50C44FF0" w:rsidR="00111E12" w:rsidRPr="000C329D" w:rsidRDefault="000C329D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1F42" w14:textId="2EE5F386" w:rsidR="00111E12" w:rsidRPr="000C329D" w:rsidRDefault="00246A0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E40C" w14:textId="25072371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54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A7F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39D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2A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66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15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03A71" w:rsidRPr="00F37D72" w14:paraId="6E834412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98AAA" w14:textId="39AC7729" w:rsidR="00C03A71" w:rsidRPr="00F37D72" w:rsidRDefault="00AB5A47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B5A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ENVST </w:t>
            </w:r>
            <w:r w:rsidR="00C03A7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95C91" w14:textId="2864334B" w:rsidR="00C03A71" w:rsidRPr="00F37D72" w:rsidRDefault="00AB5A47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Intro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Environmental and Sustainability Science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12B74" w14:textId="378E4AD6" w:rsidR="00C03A71" w:rsidRPr="00F37D72" w:rsidRDefault="00AB5A47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C69A" w14:textId="68D9BB72" w:rsidR="00C03A71" w:rsidRDefault="00AB5A47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BC408" w14:textId="01938B98" w:rsidR="00C03A71" w:rsidRDefault="00B50CF0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C48AF" w14:textId="77777777" w:rsidR="00C03A71" w:rsidRPr="000C329D" w:rsidRDefault="00C03A71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D635B" w14:textId="77777777" w:rsidR="00C03A71" w:rsidRPr="00F37D72" w:rsidRDefault="00C03A71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3E3F" w14:textId="77777777" w:rsidR="00C03A71" w:rsidRPr="00F37D72" w:rsidRDefault="00C03A71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ECD4" w14:textId="77777777" w:rsidR="00C03A71" w:rsidRPr="00F37D72" w:rsidRDefault="00C03A71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30C0" w14:textId="77777777" w:rsidR="00C03A71" w:rsidRPr="00F37D72" w:rsidRDefault="00C03A71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9DDEA" w14:textId="77777777" w:rsidR="00C03A71" w:rsidRPr="00F37D72" w:rsidRDefault="00C03A71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26C5" w14:textId="77777777" w:rsidR="00C03A71" w:rsidRPr="00F37D72" w:rsidRDefault="00C03A71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37140EE9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CD7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BIOL 1210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65E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PRINCIPLES OF BIOLOGY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3B4B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924C" w14:textId="163B9064" w:rsidR="00111E12" w:rsidRPr="000C329D" w:rsidRDefault="000C329D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5696" w14:textId="6E298D10" w:rsidR="00111E12" w:rsidRPr="000C329D" w:rsidRDefault="00A17AF3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7E54" w14:textId="2BB2ACC0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B1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1C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D92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99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1A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94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313BB21C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0AA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BIOL 2010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1EC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EVOLUTION &amp; DIVERSITY OF LIFE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B91F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D6DE" w14:textId="36DFEE4A" w:rsidR="00111E12" w:rsidRPr="000C329D" w:rsidRDefault="00850299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BIOL 1210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DF1D" w14:textId="3558E4CA" w:rsidR="00111E12" w:rsidRPr="000C329D" w:rsidRDefault="00A17AF3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148D" w14:textId="526124C0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6E3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292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DA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069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259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4EE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11096768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ACD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BIOL 2020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B28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PRINCIPLES OF CELL BIOLOGY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3591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E900" w14:textId="1B94DBBF" w:rsidR="00111E12" w:rsidRPr="000C329D" w:rsidRDefault="000C329D" w:rsidP="009E090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BIOL 1210</w:t>
            </w:r>
            <w:r w:rsidR="009E090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&amp;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CHEM 1210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5914" w14:textId="2E4DF59F" w:rsidR="00111E12" w:rsidRPr="000C329D" w:rsidRDefault="00A17AF3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10F6" w14:textId="4E3CCE2D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65C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C79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B4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D3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CD6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CD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799C3CA5" w14:textId="77777777" w:rsidTr="00C03A71">
        <w:trPr>
          <w:trHeight w:val="320"/>
        </w:trPr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C5F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BIOL 3410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7B2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ECOLOGY AND EVOLUTION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6CE4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40BF" w14:textId="7B2AE287" w:rsidR="00111E12" w:rsidRPr="000C329D" w:rsidRDefault="00850299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BIOL 1210 &amp; MATH 1210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91A9" w14:textId="7FD49F3D" w:rsidR="00111E12" w:rsidRPr="000C329D" w:rsidRDefault="00A17AF3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FC06" w14:textId="53647AB5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672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EA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AA3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91A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D5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DC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11E12" w:rsidRPr="00F37D72" w14:paraId="35151C22" w14:textId="77777777" w:rsidTr="00C03A71">
        <w:trPr>
          <w:trHeight w:val="320"/>
        </w:trPr>
        <w:tc>
          <w:tcPr>
            <w:tcW w:w="996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AAFE4" w14:textId="77777777" w:rsidR="00F51DEF" w:rsidRDefault="00F51DEF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1299281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HYDROSPHERE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0B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2E0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84B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62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A5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50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C329D" w:rsidRPr="00F37D72" w14:paraId="7DA1BD01" w14:textId="77777777" w:rsidTr="00C03A71">
        <w:trPr>
          <w:trHeight w:val="6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5E51A39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12BB654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4FE8224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2D37FCF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6DB1525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DC70A7B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C29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D4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65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842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86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DE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C329D" w:rsidRPr="00F37D72" w14:paraId="13DA9BAB" w14:textId="77777777" w:rsidTr="00C03A71">
        <w:trPr>
          <w:trHeight w:val="32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BC6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3300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E08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WATER PLANET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8E95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C791" w14:textId="12E0CA99" w:rsidR="00111E12" w:rsidRPr="000C329D" w:rsidRDefault="000C329D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CC8F" w14:textId="46BC1A2B" w:rsidR="00111E12" w:rsidRPr="000C329D" w:rsidRDefault="00246A0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5D57" w14:textId="1ACEA8D7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92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75E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0D1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2E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350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59B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C329D" w:rsidRPr="00F37D72" w14:paraId="704A521F" w14:textId="77777777" w:rsidTr="00C03A71">
        <w:trPr>
          <w:trHeight w:val="421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A3B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3800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B75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OCEANS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605D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A3A2" w14:textId="7E56D191" w:rsidR="00111E12" w:rsidRPr="000C329D" w:rsidRDefault="009E0908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GEO 1010 or </w:t>
            </w:r>
            <w:r w:rsidR="000C329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3B24" w14:textId="3944D031" w:rsidR="00111E12" w:rsidRPr="000C329D" w:rsidRDefault="00246A0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C43F" w14:textId="255D53A3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7B9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BCA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F8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DCCA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24E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4F0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C329D" w:rsidRPr="00F37D72" w14:paraId="009BB510" w14:textId="77777777" w:rsidTr="00C03A71">
        <w:trPr>
          <w:trHeight w:val="439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714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5350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F6E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GROUNDWATER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B9A2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2F8E" w14:textId="5E229EF6" w:rsidR="00111E12" w:rsidRPr="00E94262" w:rsidRDefault="000C329D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942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1220</w:t>
            </w:r>
            <w:r w:rsidR="00E942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&amp; </w:t>
            </w:r>
            <w:r w:rsidR="00E94262" w:rsidRPr="00E942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1110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1ACD" w14:textId="1FF3C936" w:rsidR="00111E12" w:rsidRPr="000C329D" w:rsidRDefault="00246A0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F77F" w14:textId="17CE3BA4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B8D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446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3EA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E7B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5B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23F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C329D" w:rsidRPr="00F37D72" w14:paraId="4A4C6FD7" w14:textId="77777777" w:rsidTr="00C03A71">
        <w:trPr>
          <w:trHeight w:val="637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D87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5370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1DA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CONTAMINANT PARTITIONING FOR ENGINEERS AND SCIENTISTS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B124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7643" w14:textId="73D49CC2" w:rsidR="00111E12" w:rsidRPr="000C329D" w:rsidRDefault="000C329D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1210, 1220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CD6B" w14:textId="667AD530" w:rsidR="00111E12" w:rsidRPr="000C329D" w:rsidRDefault="00246A0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 EVEN YEARS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5D0F" w14:textId="7BA7BDBA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E47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5EC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9C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8CE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38E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3FA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C329D" w:rsidRPr="00F37D72" w14:paraId="3BD56BC6" w14:textId="77777777" w:rsidTr="00C03A71">
        <w:trPr>
          <w:trHeight w:val="1114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7A7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 5390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647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SOLUTE TRANSPORT AND SUBSURFACE REMEDIATION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2F93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0E64" w14:textId="39B03E8B" w:rsidR="00111E12" w:rsidRPr="000C329D" w:rsidRDefault="000C329D" w:rsidP="00E942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GEO 3080, 3090, 5350,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F310" w14:textId="11517199" w:rsidR="00111E12" w:rsidRPr="000C329D" w:rsidRDefault="00246A0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7364" w14:textId="26FEAA87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79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432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B0A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21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66D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E3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11E12" w:rsidRPr="00F37D72" w14:paraId="3394C2FD" w14:textId="77777777" w:rsidTr="00C03A71">
        <w:trPr>
          <w:trHeight w:val="320"/>
        </w:trPr>
        <w:tc>
          <w:tcPr>
            <w:tcW w:w="996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8AAD" w14:textId="77777777" w:rsidR="00B50CF0" w:rsidRDefault="00B50CF0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1FDFA91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lastRenderedPageBreak/>
              <w:t>ATMOSPHERE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A1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1E9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CC6A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BE4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4D0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94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1CB035F8" w14:textId="77777777" w:rsidTr="00C03A71">
        <w:trPr>
          <w:trHeight w:val="6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D094337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lastRenderedPageBreak/>
              <w:t>Course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76496FC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900FAB9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59F2F07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6DBCC46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9388420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B2A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08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17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11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5D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7C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768C836B" w14:textId="77777777" w:rsidTr="00C03A71">
        <w:trPr>
          <w:trHeight w:val="3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326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ATMOS 3200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567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MOUNTAIN WEATHER AND CLIMATE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F488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EA30" w14:textId="0369FFA7" w:rsidR="00111E12" w:rsidRPr="000C329D" w:rsidRDefault="000C329D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F2AD" w14:textId="536141F8" w:rsidR="00111E12" w:rsidRPr="000C329D" w:rsidRDefault="007C2FCF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 EVEN YEARS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BC60" w14:textId="0E7F0A73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8D6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BE0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EB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BE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71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BA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1DAD91E9" w14:textId="77777777" w:rsidTr="00C03A71">
        <w:trPr>
          <w:trHeight w:val="3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85DA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ATMOS 3100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B7EA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ATMOSPHERIC CHEMISTRY AND AIR POLLUTION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5CED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F6E6" w14:textId="721DE839" w:rsidR="00111E12" w:rsidRPr="000C329D" w:rsidRDefault="000C329D" w:rsidP="00E942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CHEM 1210 </w:t>
            </w:r>
            <w:r w:rsidR="00E942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&amp;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MATH 1220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8057" w14:textId="552CA92D" w:rsidR="00111E12" w:rsidRPr="000C329D" w:rsidRDefault="007C2FCF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 ODD YEARS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5895" w14:textId="03C922B6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0D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D13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CF6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04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D81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87F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004C2BBE" w14:textId="77777777" w:rsidTr="00C03A71">
        <w:trPr>
          <w:trHeight w:val="3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567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ATMOS 5400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C26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CLIMATE SYSTEM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E0B5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39D2" w14:textId="43ED2E72" w:rsidR="00111E12" w:rsidRPr="000C329D" w:rsidRDefault="000C329D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1050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24BA" w14:textId="2D62F446" w:rsidR="00111E12" w:rsidRPr="000C329D" w:rsidRDefault="007C2FCF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BBBA" w14:textId="03E10A28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55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B1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6D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954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70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FD2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30504692" w14:textId="77777777" w:rsidTr="00C03A71">
        <w:trPr>
          <w:trHeight w:val="3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CD7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GEOG 3210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7BD0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GLOBAL CLIMATE CHANGE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A3E7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B78F" w14:textId="7D1BB1EA" w:rsidR="00111E12" w:rsidRPr="000C329D" w:rsidRDefault="000C329D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DAFD" w14:textId="1AEDD622" w:rsidR="00111E12" w:rsidRPr="000C329D" w:rsidRDefault="00A17AF3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0748" w14:textId="464BD627" w:rsidR="00111E12" w:rsidRPr="000C329D" w:rsidRDefault="00111E12" w:rsidP="000C32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A2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B0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57C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0CF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5F9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FE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11E12" w:rsidRPr="00F37D72" w14:paraId="2D5ED558" w14:textId="77777777" w:rsidTr="00C03A71">
        <w:trPr>
          <w:trHeight w:val="320"/>
        </w:trPr>
        <w:tc>
          <w:tcPr>
            <w:tcW w:w="996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7289" w14:textId="77777777" w:rsidR="00F51DEF" w:rsidRDefault="00F51DEF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7E3CD69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ALLIED SCIENCES COMPLETE 9 COURSES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2C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22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90B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B1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62B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4E2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4D1BE533" w14:textId="77777777" w:rsidTr="00C03A71">
        <w:trPr>
          <w:trHeight w:val="620"/>
        </w:trPr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A2B5262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B044308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D8C640B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DE6E78B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E4D8867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F76A724" w14:textId="77777777" w:rsidR="00111E12" w:rsidRPr="00F37D72" w:rsidRDefault="00111E12" w:rsidP="00111E12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F41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9C7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F68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00C5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3EBC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A2D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20671324" w14:textId="77777777" w:rsidTr="00C03A71">
        <w:trPr>
          <w:trHeight w:val="320"/>
        </w:trPr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C03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3DB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B514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9636" w14:textId="007D93CE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1200 OR MATH 1050, 1080, 1210, 1220, 1250, 1260, 1310, 1320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5635" w14:textId="4841DB80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F8C2" w14:textId="35D80DD3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0B96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C8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CD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FCD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069E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9E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5569B6C5" w14:textId="77777777" w:rsidTr="00C03A71">
        <w:trPr>
          <w:trHeight w:val="320"/>
        </w:trPr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0C9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E5C1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 LAB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0257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ACA7" w14:textId="0D69D66F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 OR 1211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75D5" w14:textId="218E8E93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4D42" w14:textId="25F86098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7D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891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CDC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3F1B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A80E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23B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1D9F5BC7" w14:textId="77777777" w:rsidTr="00C03A71">
        <w:trPr>
          <w:trHeight w:val="320"/>
        </w:trPr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8EC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B27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C22A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9DAB" w14:textId="0B68E090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1210 OR 1211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B637" w14:textId="75006568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10A8" w14:textId="0F3449D1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B1B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AEF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F421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61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ED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D2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3FB445F7" w14:textId="77777777" w:rsidTr="00C03A71">
        <w:trPr>
          <w:trHeight w:val="320"/>
        </w:trPr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91C7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1225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206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GENERAL CHEMISTRY II LAB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940ED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8356" w14:textId="06488662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CHEM 1070 OR 1215, 1240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5FC5" w14:textId="2B3F35FA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E721" w14:textId="7962F49F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94E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27A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A46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DD9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6664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E3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32CA4397" w14:textId="77777777" w:rsidTr="00C03A71">
        <w:trPr>
          <w:trHeight w:val="320"/>
        </w:trPr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EF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439C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CALCULUS 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9E41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E147" w14:textId="592FBFAA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1050 &amp; 1060 OR MATH 1080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4D70" w14:textId="33068094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AA10" w14:textId="710FAFAC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2B4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38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EE77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EB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A034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C961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5598CF9B" w14:textId="77777777" w:rsidTr="00C03A71">
        <w:trPr>
          <w:trHeight w:val="320"/>
        </w:trPr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B7EC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97D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CALCULUS II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513E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9E53" w14:textId="22783A08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1210 OR 1250, 1270, 1311, 1310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B816" w14:textId="1B7F6F8E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E6FA" w14:textId="1A91B89D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ED7E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18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EADC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EEC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62D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A8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07F5DADB" w14:textId="77777777" w:rsidTr="00C03A71">
        <w:trPr>
          <w:trHeight w:val="1276"/>
        </w:trPr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73AD" w14:textId="77777777" w:rsidR="00EF3EF8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METE 3070 </w:t>
            </w:r>
          </w:p>
          <w:p w14:paraId="4FE6D99D" w14:textId="77777777" w:rsidR="00EF3EF8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2615A1A" w14:textId="0E7F9795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</w:t>
            </w:r>
          </w:p>
          <w:p w14:paraId="4BCA8DC2" w14:textId="2E0BF740" w:rsidR="00EF3EF8" w:rsidRPr="00F37D72" w:rsidRDefault="00EF3EF8" w:rsidP="00F37D7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MATH 3070 </w:t>
            </w:r>
          </w:p>
          <w:p w14:paraId="34AD1E0C" w14:textId="3DBA0F0E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92A4" w14:textId="46A68C44" w:rsidR="00EF3EF8" w:rsidRPr="00F37D72" w:rsidRDefault="00EF3EF8" w:rsidP="00F37D7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STATISTICAL METHODS IN EARTH SCIE</w:t>
            </w:r>
            <w:r w:rsidR="00DE1E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NCES AN ENGINEERING</w:t>
            </w: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DE1E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(3)</w:t>
            </w: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                                                OR                                                                                                                                 </w:t>
            </w:r>
            <w:r w:rsidR="00DE1E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APPLIED STATISTICS</w:t>
            </w: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DE1E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(4)</w:t>
            </w: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8714" w14:textId="3636C8C8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3 OR</w:t>
            </w: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DA83" w14:textId="11B0F70F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1220 OR 1250, 1270, 1311, 1320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6080" w14:textId="77777777" w:rsidR="00EF3EF8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FALL</w:t>
            </w:r>
          </w:p>
          <w:p w14:paraId="67AC688A" w14:textId="77777777" w:rsid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C336ACA" w14:textId="77777777" w:rsid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</w:t>
            </w:r>
          </w:p>
          <w:p w14:paraId="51CB846D" w14:textId="77777777" w:rsid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3361C209" w14:textId="07A439EB" w:rsidR="007C2FCF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A338" w14:textId="79DFF9E3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6DE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A4B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226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D9D9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847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9B9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35B332F1" w14:textId="77777777" w:rsidTr="00C03A71">
        <w:trPr>
          <w:trHeight w:val="320"/>
        </w:trPr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C5B8" w14:textId="3B94AD5C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2210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30C98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PHYSICS FOR SCIENTISTS AND ENGINEERS I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6FAAA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FE43" w14:textId="49CFD7DE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MATH 1210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1427" w14:textId="424EAA90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DE67" w14:textId="2092F55B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52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E2E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E9C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F31A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953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3DC9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61EB5319" w14:textId="77777777" w:rsidTr="00C03A71">
        <w:trPr>
          <w:trHeight w:val="376"/>
        </w:trPr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6292F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2220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6BD8E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PHYSICS FOR SCIENTISTS AND ENGINEERS II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29D04" w14:textId="77777777" w:rsidR="00EF3EF8" w:rsidRPr="00F37D72" w:rsidRDefault="00EF3EF8" w:rsidP="00111E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97A4" w14:textId="39B154D4" w:rsidR="00EF3EF8" w:rsidRPr="00F37D72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PHYS 2210 AND MATH 1220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4BB8" w14:textId="5EF22702" w:rsidR="00EF3EF8" w:rsidRPr="007C2FCF" w:rsidRDefault="007C2FCF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7CDA" w14:textId="7EDF08AA" w:rsidR="00EF3EF8" w:rsidRPr="007C2FCF" w:rsidRDefault="00EF3EF8" w:rsidP="002B12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9B1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1D9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F797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062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3FBD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215" w14:textId="77777777" w:rsidR="00EF3EF8" w:rsidRPr="00F37D72" w:rsidRDefault="00EF3EF8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11E12" w:rsidRPr="00F37D72" w14:paraId="116C8B58" w14:textId="77777777" w:rsidTr="00C03A71">
        <w:trPr>
          <w:gridAfter w:val="1"/>
          <w:wAfter w:w="33" w:type="dxa"/>
          <w:trHeight w:val="320"/>
        </w:trPr>
        <w:tc>
          <w:tcPr>
            <w:tcW w:w="113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545A" w14:textId="77777777" w:rsidR="00F51DEF" w:rsidRDefault="00F51DEF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3FCF5E97" w14:textId="77777777" w:rsidR="00111E12" w:rsidRPr="00EF7A3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EF7A3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COMPLETE 12 DEGREE PROGRAM ELECTIVE CREDIT HOURS: ANY UPPER DIVISION COURSE IN THE COLLEGE OF MINES AND EARTH SCIENCES, SCIENCE, OR ENGINEERING, OR OTHER UPPER DIVISION BY APPROVAL</w:t>
            </w:r>
          </w:p>
        </w:tc>
      </w:tr>
      <w:tr w:rsidR="00DE1EDB" w:rsidRPr="00F37D72" w14:paraId="6B7218E5" w14:textId="77777777" w:rsidTr="00C03A71">
        <w:trPr>
          <w:trHeight w:val="6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8B38C63" w14:textId="77777777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B1D607E" w14:textId="77777777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10BBA42" w14:textId="77777777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9F552D1" w14:textId="77777777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376D16C" w14:textId="77777777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04D1099" w14:textId="77777777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FFFFFF"/>
                <w:sz w:val="22"/>
                <w:szCs w:val="22"/>
              </w:rPr>
              <w:t>Taking When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9ADF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5F6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33A5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FA09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4D8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79AF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58A9A20A" w14:textId="77777777" w:rsidTr="00C03A71">
        <w:trPr>
          <w:trHeight w:val="3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FFBB" w14:textId="2AEDCCF9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6A33" w14:textId="694E1E8F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E205" w14:textId="74F7532D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BC32" w14:textId="10525841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C558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B27B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014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1CC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37A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D65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08B9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16A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7503B214" w14:textId="77777777" w:rsidTr="00C03A71">
        <w:trPr>
          <w:trHeight w:val="3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2E00" w14:textId="7FDD42D9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A412" w14:textId="4E1DD3AB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19F0" w14:textId="4F3ECF85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608" w14:textId="1F300591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0371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B423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B06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1ABF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D040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04C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26C7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AD0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110CD224" w14:textId="77777777" w:rsidTr="00C03A71">
        <w:trPr>
          <w:trHeight w:val="3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A546" w14:textId="665A693A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3995" w14:textId="69DC93C5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EA17" w14:textId="37AC09FE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297C" w14:textId="37BE6B88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2535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2DB5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F39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08B6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0123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7F72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92F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48F0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18034198" w14:textId="77777777" w:rsidTr="00C03A71">
        <w:trPr>
          <w:trHeight w:val="320"/>
        </w:trPr>
        <w:tc>
          <w:tcPr>
            <w:tcW w:w="1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7657" w14:textId="3583D393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A81F" w14:textId="1D5891C2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6FCD" w14:textId="5E082598" w:rsidR="00DE1EDB" w:rsidRPr="00F37D72" w:rsidRDefault="00DE1EDB" w:rsidP="00DE1ED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CA56" w14:textId="79972DA1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2E4A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C00C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6D2C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82C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E9C0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574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0A7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5485" w14:textId="77777777" w:rsidR="00DE1EDB" w:rsidRPr="00F37D72" w:rsidRDefault="00DE1EDB" w:rsidP="00DE1ED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71138" w:rsidRPr="00F37D72" w14:paraId="3D11CE7B" w14:textId="77777777" w:rsidTr="00C03A71">
        <w:trPr>
          <w:trHeight w:val="300"/>
        </w:trPr>
        <w:tc>
          <w:tcPr>
            <w:tcW w:w="440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649523" w14:textId="395C268D" w:rsidR="00EF7A32" w:rsidRPr="00E94262" w:rsidRDefault="00EF7A32" w:rsidP="00EF7A32">
            <w:pPr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94262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18"/>
                <w:szCs w:val="18"/>
              </w:rPr>
              <w:t>Note:  An additional 7 credits of electives must be completed to reach the university’s minimum 122 credit requirement for a Bachelor’s degree.</w:t>
            </w:r>
          </w:p>
          <w:p w14:paraId="74C6A6FA" w14:textId="77777777" w:rsidR="00EF7A32" w:rsidRDefault="00EF7A3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056F4D14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Academic Advisor</w:t>
            </w:r>
          </w:p>
          <w:p w14:paraId="19EC9D5C" w14:textId="2D35E388" w:rsidR="00111E12" w:rsidRPr="00F37D72" w:rsidRDefault="00EF7A3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Tuitupou</w:t>
            </w:r>
            <w:proofErr w:type="spellEnd"/>
          </w:p>
          <w:p w14:paraId="255D8287" w14:textId="2F120AD4" w:rsidR="00111E12" w:rsidRPr="00F37D72" w:rsidRDefault="00E55F8C" w:rsidP="00111E12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EF7A32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</w:rPr>
                <w:t>michelle.tuitupou@utah.edu</w:t>
              </w:r>
            </w:hyperlink>
          </w:p>
          <w:p w14:paraId="0F65400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801-581-6553</w:t>
            </w:r>
          </w:p>
          <w:p w14:paraId="3A56DF61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383 FASB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7EDF" w14:textId="77777777" w:rsidR="00F51DEF" w:rsidRDefault="00F51DEF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76BA4072" w14:textId="77777777" w:rsidR="00EF7A32" w:rsidRDefault="00EF7A3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6247425C" w14:textId="77777777" w:rsidR="00EF7A32" w:rsidRDefault="00EF7A3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62C9A175" w14:textId="77777777" w:rsidR="00EF7A32" w:rsidRDefault="00EF7A3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  <w:p w14:paraId="31C46FF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37D72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Faculty Advisor</w:t>
            </w:r>
          </w:p>
          <w:p w14:paraId="58084DDE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Prof. Brenda Bowen</w:t>
            </w:r>
          </w:p>
          <w:p w14:paraId="51A01025" w14:textId="77777777" w:rsidR="00111E12" w:rsidRPr="00F37D72" w:rsidRDefault="00E55F8C" w:rsidP="00111E12">
            <w:pPr>
              <w:rPr>
                <w:rFonts w:asciiTheme="majorHAnsi" w:eastAsia="Times New Roman" w:hAnsiTheme="majorHAnsi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111E12" w:rsidRPr="00F37D72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</w:rPr>
                <w:t>brenda.bowen@utah.edu</w:t>
              </w:r>
            </w:hyperlink>
          </w:p>
          <w:p w14:paraId="049834C3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801-585-5326</w:t>
            </w:r>
          </w:p>
          <w:p w14:paraId="5E2CBDBB" w14:textId="5BEBEB80" w:rsidR="00111E12" w:rsidRPr="00F37D72" w:rsidRDefault="00141EDA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251</w:t>
            </w:r>
            <w:r w:rsidR="00111E12" w:rsidRPr="00F37D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FASB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A52B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497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2F8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342F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516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5A0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57D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C469" w14:textId="77777777" w:rsidR="00111E12" w:rsidRPr="00F37D72" w:rsidRDefault="00111E12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E1EDB" w:rsidRPr="00F37D72" w14:paraId="6BC1371C" w14:textId="77777777" w:rsidTr="00C03A71">
        <w:trPr>
          <w:trHeight w:val="89"/>
        </w:trPr>
        <w:tc>
          <w:tcPr>
            <w:tcW w:w="440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1275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012C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D9C2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F372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1B95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DB54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7E1D5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8AB0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4167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E07D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ED9B" w14:textId="77777777" w:rsidR="00DE1EDB" w:rsidRPr="00F37D72" w:rsidRDefault="00DE1EDB" w:rsidP="00111E12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14:paraId="39016866" w14:textId="77777777" w:rsidR="00EF7A32" w:rsidRDefault="00EF7A32" w:rsidP="00E94262"/>
    <w:sectPr w:rsidR="00EF7A32" w:rsidSect="00F51DEF">
      <w:pgSz w:w="12240" w:h="15840"/>
      <w:pgMar w:top="360" w:right="360" w:bottom="9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12"/>
    <w:rsid w:val="000C329D"/>
    <w:rsid w:val="00111E12"/>
    <w:rsid w:val="00141EDA"/>
    <w:rsid w:val="00246A02"/>
    <w:rsid w:val="002B1285"/>
    <w:rsid w:val="00305A7E"/>
    <w:rsid w:val="003E7260"/>
    <w:rsid w:val="004E2DB0"/>
    <w:rsid w:val="005B16C1"/>
    <w:rsid w:val="00697C6C"/>
    <w:rsid w:val="007C2FCF"/>
    <w:rsid w:val="00850299"/>
    <w:rsid w:val="008F74F6"/>
    <w:rsid w:val="009E0908"/>
    <w:rsid w:val="00A17AF3"/>
    <w:rsid w:val="00AB5A47"/>
    <w:rsid w:val="00B50CF0"/>
    <w:rsid w:val="00C03A71"/>
    <w:rsid w:val="00DE1EDB"/>
    <w:rsid w:val="00E55F8C"/>
    <w:rsid w:val="00E71138"/>
    <w:rsid w:val="00E94262"/>
    <w:rsid w:val="00EA6054"/>
    <w:rsid w:val="00EF3EF8"/>
    <w:rsid w:val="00EF7A32"/>
    <w:rsid w:val="00F00762"/>
    <w:rsid w:val="00F37D72"/>
    <w:rsid w:val="00F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225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1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rk.a.campbell@utah.edu" TargetMode="External"/><Relationship Id="rId7" Type="http://schemas.openxmlformats.org/officeDocument/2006/relationships/hyperlink" Target="mailto:brenda.bowen@uta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B23D23-1CF9-8847-B109-B7111A64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Geology and Geophysics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Campbell</dc:creator>
  <cp:keywords/>
  <dc:description/>
  <cp:lastModifiedBy>Microsoft Office User</cp:lastModifiedBy>
  <cp:revision>2</cp:revision>
  <cp:lastPrinted>2015-09-17T21:45:00Z</cp:lastPrinted>
  <dcterms:created xsi:type="dcterms:W3CDTF">2017-03-27T22:32:00Z</dcterms:created>
  <dcterms:modified xsi:type="dcterms:W3CDTF">2017-03-27T22:32:00Z</dcterms:modified>
</cp:coreProperties>
</file>